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F5C4" w14:textId="3FFE4D5A" w:rsidR="00B829CF" w:rsidRPr="00EE6CC2" w:rsidRDefault="00B829CF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РАСПИСАНИЕ ГИА НА 202</w:t>
      </w:r>
      <w:r w:rsidR="002B74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2B747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(в период с </w:t>
      </w:r>
      <w:r w:rsidR="00A719BE">
        <w:rPr>
          <w:rFonts w:ascii="Times New Roman" w:hAnsi="Times New Roman" w:cs="Times New Roman"/>
          <w:b/>
          <w:bCs/>
          <w:sz w:val="28"/>
          <w:szCs w:val="28"/>
        </w:rPr>
        <w:t>27 мая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по 28 июня)</w:t>
      </w:r>
    </w:p>
    <w:p w14:paraId="2E5F2304" w14:textId="77777777" w:rsidR="00B829CF" w:rsidRPr="00EE6CC2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F24D9" w14:textId="04B2B90B" w:rsidR="00266FEC" w:rsidRPr="00EE6CC2" w:rsidRDefault="00F638E0" w:rsidP="00642A4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266FEC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6FEC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266FEC" w:rsidRPr="00EE6CC2">
        <w:rPr>
          <w:rFonts w:ascii="Times New Roman" w:hAnsi="Times New Roman" w:cs="Times New Roman"/>
          <w:i/>
          <w:iCs/>
          <w:sz w:val="28"/>
          <w:szCs w:val="28"/>
        </w:rPr>
        <w:t>38.02.03 Операционная деятельность в логистике</w:t>
      </w:r>
    </w:p>
    <w:p w14:paraId="05A5F01F" w14:textId="7112E9C5" w:rsidR="00266FEC" w:rsidRPr="00EE6CC2" w:rsidRDefault="00266FEC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1B88194D" w14:textId="1FDAEF49" w:rsidR="00266FEC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266FEC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Кочурова Александра Викторовна</w:t>
      </w:r>
    </w:p>
    <w:p w14:paraId="036D1E71" w14:textId="19505676" w:rsidR="00266FEC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266FEC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Амирова Наталья Алексеевна</w:t>
      </w:r>
    </w:p>
    <w:p w14:paraId="0ACC3573" w14:textId="635B2A80" w:rsidR="009227BC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Дёгтева Ольга Геннадьевна</w:t>
      </w:r>
    </w:p>
    <w:p w14:paraId="6532CB6F" w14:textId="46B60222" w:rsidR="009227BC" w:rsidRDefault="001A116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7BC" w:rsidRPr="00EE6CC2">
        <w:rPr>
          <w:rFonts w:ascii="Times New Roman" w:hAnsi="Times New Roman" w:cs="Times New Roman"/>
          <w:sz w:val="28"/>
          <w:szCs w:val="28"/>
        </w:rPr>
        <w:t>–</w:t>
      </w:r>
      <w:r w:rsidR="009227BC">
        <w:rPr>
          <w:rFonts w:ascii="Times New Roman" w:hAnsi="Times New Roman" w:cs="Times New Roman"/>
          <w:sz w:val="28"/>
          <w:szCs w:val="28"/>
        </w:rPr>
        <w:t xml:space="preserve"> Ковалева Наталья Владимировна </w:t>
      </w:r>
    </w:p>
    <w:p w14:paraId="20932E08" w14:textId="7D7D3061" w:rsidR="009227BC" w:rsidRDefault="001A1161" w:rsidP="00642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7BC" w:rsidRPr="00EE6CC2">
        <w:rPr>
          <w:rFonts w:ascii="Times New Roman" w:hAnsi="Times New Roman" w:cs="Times New Roman"/>
          <w:sz w:val="28"/>
          <w:szCs w:val="28"/>
        </w:rPr>
        <w:t>–</w:t>
      </w:r>
      <w:r w:rsidR="009227BC">
        <w:rPr>
          <w:rFonts w:ascii="Times New Roman" w:hAnsi="Times New Roman" w:cs="Times New Roman"/>
          <w:sz w:val="28"/>
          <w:szCs w:val="28"/>
        </w:rPr>
        <w:t xml:space="preserve"> Черняк Наталья Анатольевна </w:t>
      </w:r>
      <w:r w:rsidR="00266FEC" w:rsidRPr="00EE6CC2">
        <w:rPr>
          <w:rFonts w:ascii="Times New Roman" w:hAnsi="Times New Roman" w:cs="Times New Roman"/>
          <w:sz w:val="28"/>
          <w:szCs w:val="28"/>
        </w:rPr>
        <w:br/>
      </w:r>
      <w:r w:rsidR="00341EB1"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Груздева Елена Юрьевна</w:t>
      </w:r>
      <w:r w:rsidR="00922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58994" w14:textId="21D2EE1D" w:rsidR="00266FEC" w:rsidRPr="009227BC" w:rsidRDefault="001A116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7BC" w:rsidRPr="00EE6CC2">
        <w:rPr>
          <w:rFonts w:ascii="Times New Roman" w:hAnsi="Times New Roman" w:cs="Times New Roman"/>
          <w:sz w:val="28"/>
          <w:szCs w:val="28"/>
        </w:rPr>
        <w:t>–</w:t>
      </w:r>
      <w:r w:rsidR="009227BC">
        <w:rPr>
          <w:rFonts w:ascii="Times New Roman" w:hAnsi="Times New Roman" w:cs="Times New Roman"/>
          <w:sz w:val="28"/>
          <w:szCs w:val="28"/>
        </w:rPr>
        <w:t xml:space="preserve"> Карнаухова Ирина Валерьевна </w:t>
      </w:r>
      <w:r w:rsidR="00AC12B9" w:rsidRPr="009227BC">
        <w:rPr>
          <w:rFonts w:ascii="Times New Roman" w:hAnsi="Times New Roman" w:cs="Times New Roman"/>
          <w:sz w:val="24"/>
          <w:szCs w:val="24"/>
        </w:rPr>
        <w:br/>
      </w:r>
      <w:r w:rsidR="00AC12B9" w:rsidRPr="00EE6CC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="00AC12B9" w:rsidRPr="00EE6CC2">
        <w:rPr>
          <w:rFonts w:ascii="Times New Roman" w:hAnsi="Times New Roman" w:cs="Times New Roman"/>
          <w:sz w:val="28"/>
          <w:szCs w:val="28"/>
        </w:rPr>
        <w:t xml:space="preserve"> – Ершова Елена Федоровна</w:t>
      </w:r>
      <w:r w:rsidR="009227BC">
        <w:rPr>
          <w:rFonts w:ascii="Times New Roman" w:hAnsi="Times New Roman" w:cs="Times New Roman"/>
          <w:sz w:val="28"/>
          <w:szCs w:val="28"/>
        </w:rPr>
        <w:t xml:space="preserve"> </w:t>
      </w:r>
      <w:r w:rsidR="00266FEC" w:rsidRPr="00EE6CC2">
        <w:rPr>
          <w:rFonts w:ascii="Times New Roman" w:hAnsi="Times New Roman" w:cs="Times New Roman"/>
          <w:sz w:val="28"/>
          <w:szCs w:val="28"/>
        </w:rPr>
        <w:br/>
      </w:r>
      <w:r w:rsidR="00266FEC"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832F2B" w:rsidRPr="00EE6CC2">
        <w:rPr>
          <w:rFonts w:ascii="Times New Roman" w:hAnsi="Times New Roman" w:cs="Times New Roman"/>
          <w:sz w:val="28"/>
          <w:szCs w:val="28"/>
        </w:rPr>
        <w:t>Игонин Сергей Викторович</w:t>
      </w:r>
      <w:r w:rsidR="00266FEC" w:rsidRPr="00EE6CC2">
        <w:rPr>
          <w:rFonts w:ascii="Times New Roman" w:hAnsi="Times New Roman" w:cs="Times New Roman"/>
          <w:sz w:val="28"/>
          <w:szCs w:val="28"/>
        </w:rPr>
        <w:br/>
      </w:r>
      <w:r w:rsidR="00341EB1"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Pr="00EE6CC2">
        <w:rPr>
          <w:rFonts w:ascii="Times New Roman" w:hAnsi="Times New Roman" w:cs="Times New Roman"/>
          <w:sz w:val="28"/>
          <w:szCs w:val="28"/>
        </w:rPr>
        <w:t>Игонин Сергей Викторович</w:t>
      </w:r>
      <w:r w:rsidR="00266FEC" w:rsidRPr="00EE6CC2">
        <w:rPr>
          <w:rFonts w:ascii="Times New Roman" w:hAnsi="Times New Roman" w:cs="Times New Roman"/>
          <w:sz w:val="28"/>
          <w:szCs w:val="28"/>
        </w:rPr>
        <w:br/>
      </w:r>
      <w:r w:rsidR="00266FEC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r w:rsidR="00CA31EF" w:rsidRPr="00CA31EF">
        <w:rPr>
          <w:rFonts w:ascii="Times New Roman" w:hAnsi="Times New Roman" w:cs="Times New Roman"/>
          <w:i/>
          <w:iCs/>
          <w:sz w:val="28"/>
          <w:szCs w:val="28"/>
        </w:rPr>
        <w:t>Пичкалев</w:t>
      </w:r>
      <w:r w:rsidR="00CA31E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Ульяна Дмитриевна</w:t>
      </w:r>
    </w:p>
    <w:p w14:paraId="4F9D43B9" w14:textId="04EDDD1F" w:rsidR="00266FEC" w:rsidRPr="00EE6CC2" w:rsidRDefault="00266FEC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E0F9DD" w14:textId="60D16409" w:rsidR="00B829CF" w:rsidRDefault="00B829CF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ПРОВЕДЕНИЯ ГОСУДАРСТВЕННОГО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638"/>
        <w:gridCol w:w="1879"/>
        <w:gridCol w:w="2081"/>
        <w:gridCol w:w="1058"/>
      </w:tblGrid>
      <w:tr w:rsidR="00882D6C" w:rsidRPr="00EE6CC2" w14:paraId="6973AC7C" w14:textId="77777777" w:rsidTr="004668FC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8B134A0" w14:textId="77777777" w:rsidR="00882D6C" w:rsidRPr="00EE6CC2" w:rsidRDefault="00882D6C" w:rsidP="004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113C9786" w14:textId="77777777" w:rsidR="00882D6C" w:rsidRPr="00EE6CC2" w:rsidRDefault="00882D6C" w:rsidP="004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1261" w:type="dxa"/>
            <w:shd w:val="clear" w:color="000000" w:fill="9BBB59"/>
            <w:noWrap/>
            <w:vAlign w:val="center"/>
            <w:hideMark/>
          </w:tcPr>
          <w:p w14:paraId="5C8DA866" w14:textId="77777777" w:rsidR="00882D6C" w:rsidRPr="00EE6CC2" w:rsidRDefault="00882D6C" w:rsidP="004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1638" w:type="dxa"/>
            <w:shd w:val="clear" w:color="000000" w:fill="9BBB59"/>
            <w:noWrap/>
            <w:vAlign w:val="center"/>
            <w:hideMark/>
          </w:tcPr>
          <w:p w14:paraId="41823E27" w14:textId="77777777" w:rsidR="00882D6C" w:rsidRPr="00EE6CC2" w:rsidRDefault="00882D6C" w:rsidP="004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C9723A1" w14:textId="77777777" w:rsidR="00882D6C" w:rsidRPr="00EE6CC2" w:rsidRDefault="00882D6C" w:rsidP="004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0D3E9994" w14:textId="77777777" w:rsidR="00882D6C" w:rsidRPr="00EE6CC2" w:rsidRDefault="00882D6C" w:rsidP="004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35967E2F" w14:textId="77777777" w:rsidR="00882D6C" w:rsidRPr="00EE6CC2" w:rsidRDefault="00882D6C" w:rsidP="0046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 день (чел.)</w:t>
            </w:r>
          </w:p>
        </w:tc>
      </w:tr>
      <w:tr w:rsidR="001A1161" w:rsidRPr="00EE6CC2" w14:paraId="18FD4B16" w14:textId="77777777" w:rsidTr="004668FC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5AD01F7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931304E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5F16F66D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0EF8A87D" w14:textId="47F19D85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2201-0410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6484AB" w14:textId="06A4B882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F429C57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9749823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1A1161" w:rsidRPr="00EE6CC2" w14:paraId="2232B67D" w14:textId="77777777" w:rsidTr="004668F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83652B3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70F7058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5655DF92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376ECAB1" w14:textId="55A76D6D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2101-0400-1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62BC4C" w14:textId="575A7EC0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6DE7AD6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01B4BAB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2F8D07E2" w14:textId="77777777" w:rsidTr="004668F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E8FAB4F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8ABBDA2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2F96B1B7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432C865B" w14:textId="77F2CA1E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2101-0400-2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2B38D6" w14:textId="1210F3F0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B30332B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327F921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005FA2D3" w14:textId="77777777" w:rsidTr="004668F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07438FA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5BAB16E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36357DF0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3D2D23C6" w14:textId="28C6D9B3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2101-0400-3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C236A1" w14:textId="37667A2B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0B66DD8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1A0C984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31F78CD8" w14:textId="77777777" w:rsidTr="004668FC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FF63245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2F3750E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60DE8934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5442780A" w14:textId="118F8033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2101-0400-4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0403E8" w14:textId="7AF0135D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616A0D0" w14:textId="418B8523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D243AFB" w14:textId="26FBB5A4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A1161" w:rsidRPr="00EE6CC2" w14:paraId="675F5BF6" w14:textId="77777777" w:rsidTr="004668F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0E31643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2D9A903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13359310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095789EC" w14:textId="33335E73" w:rsidR="001A1161" w:rsidRPr="00AD6C28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2101-0400-5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52C7EF" w14:textId="65E16F4F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8CD0FED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DE8CF23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3CB4C81E" w14:textId="77777777" w:rsidTr="004668F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057DC16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5A30B29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6AF0158F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1777FDD9" w14:textId="2A58D733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2101-0400-6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521AB6" w14:textId="5E7C90A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5D7B0C0" w14:textId="0396F696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EA4A0AC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49724E55" w14:textId="77777777" w:rsidTr="004668F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E6DF472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B47B98A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69A5D459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19D045C8" w14:textId="36D73535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2109-0410-1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1CF43" w14:textId="2EF7891D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44933BA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752401D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40E0FC2B" w14:textId="77777777" w:rsidTr="004668FC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133FCC1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27444D8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4181C5F2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2A93A697" w14:textId="02D71209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2109-0410-2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6AB8E2" w14:textId="52B68D08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243A1A1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79C43C6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1A1161" w:rsidRPr="00EE6CC2" w14:paraId="4020FE00" w14:textId="77777777" w:rsidTr="004668F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236C422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A0EFCE7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0C091EBC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54ECCC97" w14:textId="743905D2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71A2D6" w14:textId="723CA23E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180A762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FA24AEB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27103933" w14:textId="77777777" w:rsidTr="004668F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CBD1DBE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E2AD067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1B89B2BF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0C9B0D20" w14:textId="25A4B9F1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533FE5" w14:textId="11EEE24A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BC701AB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C97CFEB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6A8A8FF0" w14:textId="77777777" w:rsidTr="004668F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46F104D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3D12B59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2A78B2DA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73720D8A" w14:textId="7162F68B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7E57BF" w14:textId="0B7A7FB5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EF93AE3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A550416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1727BE12" w14:textId="77777777" w:rsidTr="004668FC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0C0E31F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2D5FC8B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464649FF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11918BE3" w14:textId="18D3D5E3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B04B8C" w14:textId="16FDD98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14F09A8" w14:textId="7BA6B812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0325D08" w14:textId="2CF8D8BD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1A1161" w:rsidRPr="00EE6CC2" w14:paraId="6CB0DFAE" w14:textId="77777777" w:rsidTr="004668F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AB37AEC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27FAD65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772BA041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5FAFD008" w14:textId="3B000388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CC9B65" w14:textId="3B05E7EA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2725F63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8C22FCF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034789AD" w14:textId="77777777" w:rsidTr="004668F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881FAFD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D86A197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00F1E3FE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5AC43B59" w14:textId="73587845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25A864" w14:textId="23D7FF02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0B9C838" w14:textId="3978F405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242AF2F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5CE1EF4F" w14:textId="77777777" w:rsidTr="004668F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A796A91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EFA29C6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6E216D64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136E74B7" w14:textId="4E7F2A5F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804CCD" w14:textId="3AE9C514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80F106A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4F59857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6D81F752" w14:textId="77777777" w:rsidTr="004668FC">
        <w:trPr>
          <w:trHeight w:val="323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2A6A242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DABA1C8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2C6A4D66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0528106F" w14:textId="06D80C98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301, 302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6D0B25A6" w14:textId="522670D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Л-21(9)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B03B67" w14:textId="1CC62254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6E3C00E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A4B8032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A1161" w:rsidRPr="00EE6CC2" w14:paraId="59FCAC8B" w14:textId="77777777" w:rsidTr="004668FC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DF9F9FA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9F7C8F4" w14:textId="77777777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61E53060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307DB6C1" w14:textId="1FEDC4CF" w:rsidR="001A1161" w:rsidRPr="00EE6CC2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D8E8D2" w14:textId="72E881AA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968B0E8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0578E59" w14:textId="77777777" w:rsidR="001A1161" w:rsidRDefault="001A1161" w:rsidP="001A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BF78921" w14:textId="4254AB5A" w:rsidR="00882D6C" w:rsidRDefault="00882D6C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1F883D" w14:textId="77777777" w:rsidR="00AD6C28" w:rsidRDefault="00AD6C28" w:rsidP="0042328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E823B68" w14:textId="4DF674FD" w:rsidR="0042328C" w:rsidRPr="00EE6CC2" w:rsidRDefault="00B829CF" w:rsidP="0042328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lastRenderedPageBreak/>
        <w:t>*Продолжение расписания ГИА на 202</w:t>
      </w:r>
      <w:r w:rsidR="002B747F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-2</w:t>
      </w:r>
      <w:r w:rsidR="002B747F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учебный год (в период с </w:t>
      </w:r>
      <w:r w:rsidR="00A719BE">
        <w:rPr>
          <w:rFonts w:ascii="Times New Roman" w:hAnsi="Times New Roman" w:cs="Times New Roman"/>
          <w:i/>
          <w:iCs/>
          <w:sz w:val="28"/>
          <w:szCs w:val="28"/>
        </w:rPr>
        <w:t>27 мая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по 28 июня)</w:t>
      </w:r>
      <w:r w:rsidR="0042328C" w:rsidRPr="004232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104D337" w14:textId="552CA5B4" w:rsidR="00B829CF" w:rsidRPr="00EE6CC2" w:rsidRDefault="00B829CF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68450E22" w14:textId="2475B9F6" w:rsidR="00B829CF" w:rsidRDefault="00B829CF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60"/>
        <w:gridCol w:w="1261"/>
        <w:gridCol w:w="1638"/>
        <w:gridCol w:w="1879"/>
        <w:gridCol w:w="2081"/>
        <w:gridCol w:w="1058"/>
      </w:tblGrid>
      <w:tr w:rsidR="001A1161" w:rsidRPr="00EE6CC2" w14:paraId="0D68D252" w14:textId="77777777" w:rsidTr="00BB4C82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86CCF45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3158778A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1261" w:type="dxa"/>
            <w:shd w:val="clear" w:color="000000" w:fill="9BBB59"/>
            <w:noWrap/>
            <w:vAlign w:val="center"/>
            <w:hideMark/>
          </w:tcPr>
          <w:p w14:paraId="29EEAB12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1638" w:type="dxa"/>
            <w:shd w:val="clear" w:color="000000" w:fill="9BBB59"/>
            <w:noWrap/>
            <w:vAlign w:val="center"/>
            <w:hideMark/>
          </w:tcPr>
          <w:p w14:paraId="4425A562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3468441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734CA1C7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5DE74C59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 день (чел.)</w:t>
            </w:r>
          </w:p>
        </w:tc>
      </w:tr>
      <w:tr w:rsidR="001A1161" w:rsidRPr="00EE6CC2" w14:paraId="6645E784" w14:textId="77777777" w:rsidTr="00BB4C82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9593B0E" w14:textId="7E5B1E21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F3B4275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5F714916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180DAEE1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2201-0410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FAB811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0744536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78FE4B5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1A1161" w:rsidRPr="00EE6CC2" w14:paraId="2E25FDE2" w14:textId="77777777" w:rsidTr="00BB4C8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2CFA539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3022F43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55DBCF9E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6CB8B5AA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2101-0400-1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1E2FBA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2199483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A634A4B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2E093FA0" w14:textId="77777777" w:rsidTr="00BB4C8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2898A64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18ED626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0FBA5603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7A827259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2101-0400-2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69C88C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A3FABC0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7ACDF8F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01257D97" w14:textId="77777777" w:rsidTr="00BB4C8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3DAAC53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711C5C4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2FDCD356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45A449A2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2101-0400-3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A998F4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75D9EF5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DA80070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403182A3" w14:textId="77777777" w:rsidTr="00BB4C82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64FC67A" w14:textId="6B16D654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D7DE7C7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323177C7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2ECCCB26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2101-0400-4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9A3555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3FCA269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DEF4B88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1A1161" w:rsidRPr="00EE6CC2" w14:paraId="55D95767" w14:textId="77777777" w:rsidTr="00BB4C8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66D8613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2BD5F17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65F5ED8A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26A6AE76" w14:textId="77777777" w:rsidR="001A1161" w:rsidRPr="00AD6C28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2101-0400-5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7FAAD9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3CA39B3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0144CF5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485C99BA" w14:textId="77777777" w:rsidTr="00BB4C8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DFAE2C3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CDA0C3C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041438E3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16D6FCE9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2101-0400-6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B14312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B66EDDE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6C03FCD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7767FA67" w14:textId="77777777" w:rsidTr="00BB4C8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38250F5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9689F6B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1DB8B29A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51A8728B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2109-0410-1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3F2BF7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0868B09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49085C0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395F2F6E" w14:textId="77777777" w:rsidTr="00BB4C82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AFE3D0C" w14:textId="7C0597E0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678EA79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57C7FA33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2DD652FE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2109-0410-2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3A934C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C3186D9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30F3488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1A1161" w:rsidRPr="00EE6CC2" w14:paraId="51837760" w14:textId="77777777" w:rsidTr="00BB4C8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3AB69A1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1FFF0B9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42C2BBA1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43A4E1D6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789A1F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8BD66C2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51C15F6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7B840E93" w14:textId="77777777" w:rsidTr="00BB4C8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B878534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90DE1DF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049F1AE1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66D6EEAC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E8F1A85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2F93895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DFC84EC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3AAE9045" w14:textId="77777777" w:rsidTr="00BB4C8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4300A20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20136AF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539B8EDF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11C4DCCD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576B81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CC41532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96DF721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21006A27" w14:textId="77777777" w:rsidTr="00BB4C82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5E17464" w14:textId="131EAD95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53B0B8D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0536F74B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28B9AE45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5F657B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4C50669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593C52E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1A1161" w:rsidRPr="00EE6CC2" w14:paraId="721BAD8D" w14:textId="77777777" w:rsidTr="00BB4C8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7F517FC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0A5F2C5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795F2955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52C1A3CE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B5F9DD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53F7FEF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01BB5D5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4DA971CF" w14:textId="77777777" w:rsidTr="00BB4C8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ADE001F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1B76F85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153DF505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 ауд.303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04ED8109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7BDCEF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8D78C2C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0295B8A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649EF3EF" w14:textId="77777777" w:rsidTr="00BB4C8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87FE046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CCBCFFE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11F73924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5457C2D7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2009-0400-7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DA84C0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B23A100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0E46261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1161" w:rsidRPr="00EE6CC2" w14:paraId="48C40CAE" w14:textId="77777777" w:rsidTr="00BB4C82">
        <w:trPr>
          <w:trHeight w:val="323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10109B7" w14:textId="67E6D711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FDE8EEA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auto"/>
            <w:vAlign w:val="bottom"/>
          </w:tcPr>
          <w:p w14:paraId="781D9440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</w:t>
            </w:r>
          </w:p>
          <w:p w14:paraId="21CD5503" w14:textId="2A150D4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5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5D430E02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Л-21(9)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7D4C39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1E21D52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A8B9AF2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A1161" w:rsidRPr="00EE6CC2" w14:paraId="17745780" w14:textId="77777777" w:rsidTr="00BB4C82">
        <w:trPr>
          <w:trHeight w:val="288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4275617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41E72E5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vAlign w:val="bottom"/>
          </w:tcPr>
          <w:p w14:paraId="6F2A7A0E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4B995423" w14:textId="77777777" w:rsidR="001A1161" w:rsidRPr="00EE6CC2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3D8FAA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8BD5B80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36C292B" w14:textId="77777777" w:rsidR="001A1161" w:rsidRDefault="001A1161" w:rsidP="00BB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36BDB0C" w14:textId="6BBF3C8A" w:rsidR="001A1161" w:rsidRDefault="001A1161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558E6D" w14:textId="77777777" w:rsidR="00B829CF" w:rsidRPr="00EE6CC2" w:rsidRDefault="00B829CF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76BC533" w14:textId="07E95748" w:rsidR="00832F2B" w:rsidRPr="00EE6CC2" w:rsidRDefault="00B829CF" w:rsidP="00642A40">
      <w:pPr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Технический специалист </w:t>
      </w:r>
      <w:r w:rsidR="00683968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не участвует 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в проведении Государственного экзамена</w:t>
      </w:r>
    </w:p>
    <w:sectPr w:rsidR="00832F2B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1A1161"/>
    <w:rsid w:val="002256D8"/>
    <w:rsid w:val="00257879"/>
    <w:rsid w:val="00266FEC"/>
    <w:rsid w:val="00297707"/>
    <w:rsid w:val="002A5341"/>
    <w:rsid w:val="002B747F"/>
    <w:rsid w:val="002D7BF1"/>
    <w:rsid w:val="0030422B"/>
    <w:rsid w:val="00317FB6"/>
    <w:rsid w:val="00341EB1"/>
    <w:rsid w:val="0035697A"/>
    <w:rsid w:val="00396E5C"/>
    <w:rsid w:val="00406507"/>
    <w:rsid w:val="00412B85"/>
    <w:rsid w:val="0042328C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5D3343"/>
    <w:rsid w:val="00642A40"/>
    <w:rsid w:val="00652FB3"/>
    <w:rsid w:val="00683968"/>
    <w:rsid w:val="006D0A78"/>
    <w:rsid w:val="007177A4"/>
    <w:rsid w:val="00731E08"/>
    <w:rsid w:val="00734503"/>
    <w:rsid w:val="00785DAA"/>
    <w:rsid w:val="007C328A"/>
    <w:rsid w:val="008266F2"/>
    <w:rsid w:val="0083032B"/>
    <w:rsid w:val="00832F2B"/>
    <w:rsid w:val="00863D7D"/>
    <w:rsid w:val="00882D6C"/>
    <w:rsid w:val="00890A1B"/>
    <w:rsid w:val="009207FA"/>
    <w:rsid w:val="009227BC"/>
    <w:rsid w:val="0093315F"/>
    <w:rsid w:val="009414A0"/>
    <w:rsid w:val="00952CE7"/>
    <w:rsid w:val="009867E0"/>
    <w:rsid w:val="00A0590A"/>
    <w:rsid w:val="00A20241"/>
    <w:rsid w:val="00A719BE"/>
    <w:rsid w:val="00AB1EA1"/>
    <w:rsid w:val="00AC12B9"/>
    <w:rsid w:val="00AD6C28"/>
    <w:rsid w:val="00AF7CE0"/>
    <w:rsid w:val="00B268CC"/>
    <w:rsid w:val="00B277AE"/>
    <w:rsid w:val="00B7117C"/>
    <w:rsid w:val="00B75B00"/>
    <w:rsid w:val="00B81952"/>
    <w:rsid w:val="00B829CF"/>
    <w:rsid w:val="00B9672B"/>
    <w:rsid w:val="00BA73E6"/>
    <w:rsid w:val="00BB475A"/>
    <w:rsid w:val="00BD66B9"/>
    <w:rsid w:val="00C90584"/>
    <w:rsid w:val="00CA31EF"/>
    <w:rsid w:val="00D01E79"/>
    <w:rsid w:val="00D24CD8"/>
    <w:rsid w:val="00D4272A"/>
    <w:rsid w:val="00DB5111"/>
    <w:rsid w:val="00DD3168"/>
    <w:rsid w:val="00DF1E81"/>
    <w:rsid w:val="00EE6CC2"/>
    <w:rsid w:val="00F34D0E"/>
    <w:rsid w:val="00F373CE"/>
    <w:rsid w:val="00F638E0"/>
    <w:rsid w:val="00F73015"/>
    <w:rsid w:val="00FB2DF7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66</cp:revision>
  <cp:lastPrinted>2023-05-31T03:20:00Z</cp:lastPrinted>
  <dcterms:created xsi:type="dcterms:W3CDTF">2023-03-30T07:20:00Z</dcterms:created>
  <dcterms:modified xsi:type="dcterms:W3CDTF">2024-04-17T04:13:00Z</dcterms:modified>
</cp:coreProperties>
</file>